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F3" w:rsidRPr="00010370" w:rsidRDefault="008707F3" w:rsidP="008707F3">
      <w:pPr>
        <w:widowControl/>
        <w:spacing w:line="520" w:lineRule="exact"/>
        <w:ind w:leftChars="-1" w:hanging="2"/>
        <w:rPr>
          <w:rFonts w:ascii="黑体" w:eastAsia="黑体" w:hAnsi="宋体" w:cs="宋体" w:hint="eastAsia"/>
          <w:color w:val="333333"/>
          <w:kern w:val="0"/>
          <w:sz w:val="32"/>
          <w:szCs w:val="32"/>
        </w:rPr>
      </w:pPr>
      <w:r w:rsidRPr="00010370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附件：</w:t>
      </w:r>
    </w:p>
    <w:p w:rsidR="008707F3" w:rsidRDefault="008707F3" w:rsidP="008707F3">
      <w:pPr>
        <w:widowControl/>
        <w:spacing w:line="520" w:lineRule="exact"/>
        <w:ind w:leftChars="-1" w:hanging="2"/>
        <w:jc w:val="center"/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</w:pPr>
    </w:p>
    <w:p w:rsidR="008707F3" w:rsidRPr="00232545" w:rsidRDefault="008707F3" w:rsidP="008707F3">
      <w:pPr>
        <w:widowControl/>
        <w:spacing w:line="520" w:lineRule="exact"/>
        <w:ind w:leftChars="-1" w:hanging="2"/>
        <w:jc w:val="center"/>
        <w:rPr>
          <w:rFonts w:ascii="宋体" w:hAnsi="宋体" w:cs="宋体"/>
          <w:color w:val="333333"/>
          <w:kern w:val="0"/>
          <w:sz w:val="44"/>
          <w:szCs w:val="44"/>
        </w:rPr>
      </w:pPr>
      <w:r w:rsidRPr="00232545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通过资格初审</w:t>
      </w:r>
      <w:r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进入笔试的</w:t>
      </w:r>
      <w:r w:rsidRPr="00232545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人员名单</w:t>
      </w:r>
    </w:p>
    <w:p w:rsidR="008707F3" w:rsidRDefault="008707F3" w:rsidP="008707F3">
      <w:pPr>
        <w:widowControl/>
        <w:spacing w:line="520" w:lineRule="exact"/>
        <w:jc w:val="center"/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</w:pPr>
      <w:r w:rsidRPr="00451D7D"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  <w:t>（共</w:t>
      </w:r>
      <w:r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  <w:t>42</w:t>
      </w:r>
      <w:r w:rsidRPr="00451D7D">
        <w:rPr>
          <w:rFonts w:ascii="楷体_GB2312" w:eastAsia="楷体_GB2312" w:hAnsi="宋体" w:cs="宋体" w:hint="eastAsia"/>
          <w:color w:val="333333"/>
          <w:kern w:val="0"/>
          <w:sz w:val="32"/>
          <w:szCs w:val="32"/>
        </w:rPr>
        <w:t>人，以报名先后为序）</w:t>
      </w:r>
    </w:p>
    <w:p w:rsidR="008707F3" w:rsidRDefault="008707F3" w:rsidP="008707F3">
      <w:pPr>
        <w:widowControl/>
        <w:spacing w:line="520" w:lineRule="exact"/>
        <w:jc w:val="center"/>
        <w:rPr>
          <w:rFonts w:ascii="宋体" w:hAnsi="宋体" w:cs="宋体" w:hint="eastAsia"/>
          <w:color w:val="333333"/>
          <w:kern w:val="0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8707F3" w:rsidRPr="0004067E" w:rsidTr="00614DD2"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任斯靓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顾怡文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陶迈卿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葛蔡铭</w:t>
            </w:r>
          </w:p>
        </w:tc>
      </w:tr>
      <w:tr w:rsidR="008707F3" w:rsidRPr="0004067E" w:rsidTr="00614DD2"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郭舒韵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江宜欣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胡开翔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施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</w:t>
            </w: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晨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</w:tr>
      <w:tr w:rsidR="008707F3" w:rsidRPr="0004067E" w:rsidTr="00614DD2"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许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</w:t>
            </w: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圆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臧田文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刘文丽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尹晓捷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</w:tr>
      <w:tr w:rsidR="008707F3" w:rsidRPr="0004067E" w:rsidTr="00614DD2"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刘已粲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徐子健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施乐媛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许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</w:t>
            </w: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</w:tr>
      <w:tr w:rsidR="008707F3" w:rsidRPr="0004067E" w:rsidTr="00614DD2"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沈卓文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高天琪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蒋蕊瑶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林文恺</w:t>
            </w:r>
          </w:p>
        </w:tc>
      </w:tr>
      <w:tr w:rsidR="008707F3" w:rsidRPr="0004067E" w:rsidTr="00614DD2"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祝文静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沈邱瑜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李蕙言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严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</w:t>
            </w: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玮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</w:tr>
      <w:tr w:rsidR="008707F3" w:rsidRPr="0004067E" w:rsidTr="00614DD2"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魏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</w:t>
            </w: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莱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孙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</w:t>
            </w: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恒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刘双双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朱碧澄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</w:tr>
      <w:tr w:rsidR="008707F3" w:rsidRPr="0004067E" w:rsidTr="00614DD2"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叶杨扬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徐雪纯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杨非凡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吴凯炎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</w:tr>
      <w:tr w:rsidR="008707F3" w:rsidRPr="0004067E" w:rsidTr="00614DD2"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韩靖超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徐东枝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陈思翰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李碧鸿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</w:tr>
      <w:tr w:rsidR="008707F3" w:rsidRPr="0004067E" w:rsidTr="00614DD2"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王珑竹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金兰贞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胡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</w:t>
            </w: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琪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杜胜楠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</w:tr>
      <w:tr w:rsidR="008707F3" w:rsidRPr="0004067E" w:rsidTr="00614DD2"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林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</w:t>
            </w: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姗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0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6C15C6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周尔玉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:rsidR="008707F3" w:rsidRPr="006C15C6" w:rsidRDefault="008707F3" w:rsidP="00614DD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</w:tr>
    </w:tbl>
    <w:p w:rsidR="008707F3" w:rsidRPr="00451D7D" w:rsidRDefault="008707F3" w:rsidP="008707F3">
      <w:pPr>
        <w:widowControl/>
        <w:spacing w:line="520" w:lineRule="exact"/>
        <w:jc w:val="center"/>
        <w:rPr>
          <w:rFonts w:ascii="宋体" w:hAnsi="宋体" w:cs="宋体" w:hint="eastAsia"/>
          <w:color w:val="333333"/>
          <w:kern w:val="0"/>
          <w:sz w:val="24"/>
        </w:rPr>
      </w:pPr>
    </w:p>
    <w:p w:rsidR="008707F3" w:rsidRPr="006C716E" w:rsidRDefault="008707F3" w:rsidP="008707F3">
      <w:pPr>
        <w:widowControl/>
        <w:spacing w:line="52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C716E">
        <w:rPr>
          <w:rFonts w:ascii="仿宋_GB2312" w:eastAsia="仿宋_GB2312" w:hAnsi="宋体" w:cs="宋体"/>
          <w:color w:val="333333"/>
          <w:kern w:val="0"/>
          <w:sz w:val="32"/>
          <w:szCs w:val="32"/>
        </w:rPr>
        <w:t> </w:t>
      </w:r>
    </w:p>
    <w:p w:rsidR="008707F3" w:rsidRPr="00232545" w:rsidRDefault="008707F3" w:rsidP="008707F3">
      <w:pPr>
        <w:spacing w:line="520" w:lineRule="exact"/>
        <w:rPr>
          <w:sz w:val="44"/>
          <w:szCs w:val="44"/>
        </w:rPr>
      </w:pPr>
    </w:p>
    <w:p w:rsidR="00420F2E" w:rsidRDefault="00420F2E"/>
    <w:sectPr w:rsidR="00420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F5" w:rsidRDefault="000A39F5" w:rsidP="008707F3">
      <w:r>
        <w:separator/>
      </w:r>
    </w:p>
  </w:endnote>
  <w:endnote w:type="continuationSeparator" w:id="0">
    <w:p w:rsidR="000A39F5" w:rsidRDefault="000A39F5" w:rsidP="0087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F5" w:rsidRDefault="000A39F5" w:rsidP="008707F3">
      <w:r>
        <w:separator/>
      </w:r>
    </w:p>
  </w:footnote>
  <w:footnote w:type="continuationSeparator" w:id="0">
    <w:p w:rsidR="000A39F5" w:rsidRDefault="000A39F5" w:rsidP="00870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7F3"/>
    <w:rsid w:val="0007256B"/>
    <w:rsid w:val="000A39F5"/>
    <w:rsid w:val="002D39AD"/>
    <w:rsid w:val="00420F2E"/>
    <w:rsid w:val="0087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F3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7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7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7F3"/>
    <w:rPr>
      <w:sz w:val="18"/>
      <w:szCs w:val="18"/>
    </w:rPr>
  </w:style>
  <w:style w:type="table" w:styleId="a5">
    <w:name w:val="Table Grid"/>
    <w:basedOn w:val="a1"/>
    <w:rsid w:val="008707F3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2019-03-26T06:32:00Z</dcterms:created>
  <dcterms:modified xsi:type="dcterms:W3CDTF">2019-03-26T06:32:00Z</dcterms:modified>
</cp:coreProperties>
</file>